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D940" w14:textId="443AF796" w:rsidR="004B2C6F" w:rsidRDefault="004B2C6F">
      <w:r>
        <w:rPr>
          <w:rFonts w:hint="eastAsia"/>
        </w:rPr>
        <w:t xml:space="preserve">※高等教育の修学支援新制度利用者のみ提出　　　　　　　　　　　　　</w:t>
      </w:r>
      <w:r w:rsidR="005959D4">
        <w:rPr>
          <w:rFonts w:hint="eastAsia"/>
        </w:rPr>
        <w:t xml:space="preserve"> </w:t>
      </w:r>
      <w:r w:rsidR="005959D4">
        <w:t xml:space="preserve">          </w:t>
      </w:r>
      <w:r>
        <w:rPr>
          <w:rFonts w:hint="eastAsia"/>
        </w:rPr>
        <w:t xml:space="preserve">　（　別　紙　）</w:t>
      </w:r>
    </w:p>
    <w:p w14:paraId="4E4BF5D9" w14:textId="532364D7" w:rsidR="004B2C6F" w:rsidRDefault="004B2C6F"/>
    <w:p w14:paraId="0FE0723C" w14:textId="06DC2AAA" w:rsidR="004B2C6F" w:rsidRPr="000F3710" w:rsidRDefault="004B2C6F" w:rsidP="001D6191">
      <w:pPr>
        <w:jc w:val="center"/>
        <w:rPr>
          <w:sz w:val="24"/>
          <w:szCs w:val="28"/>
          <w:bdr w:val="single" w:sz="4" w:space="0" w:color="auto"/>
        </w:rPr>
      </w:pPr>
      <w:r w:rsidRPr="000F3710">
        <w:rPr>
          <w:rFonts w:hint="eastAsia"/>
          <w:sz w:val="24"/>
          <w:szCs w:val="28"/>
          <w:bdr w:val="single" w:sz="4" w:space="0" w:color="auto"/>
        </w:rPr>
        <w:t>高等教育の修学支援新制度利用者修学費用の使途計算書</w:t>
      </w:r>
    </w:p>
    <w:p w14:paraId="475D74DA" w14:textId="6758B8C4" w:rsidR="004B2C6F" w:rsidRDefault="004B2C6F"/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409"/>
        <w:gridCol w:w="978"/>
        <w:gridCol w:w="1842"/>
        <w:gridCol w:w="1843"/>
        <w:gridCol w:w="1843"/>
        <w:gridCol w:w="1843"/>
      </w:tblGrid>
      <w:tr w:rsidR="005959D4" w14:paraId="487B83F3" w14:textId="77777777" w:rsidTr="005959D4"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B79F68" w14:textId="77777777" w:rsidR="004B2C6F" w:rsidRPr="008360BA" w:rsidRDefault="004B2C6F" w:rsidP="005959D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</w:tcPr>
          <w:p w14:paraId="2B7F9C27" w14:textId="77777777" w:rsidR="004B2C6F" w:rsidRPr="008360BA" w:rsidRDefault="004B2C6F" w:rsidP="005959D4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  <w:p w14:paraId="3B6B4940" w14:textId="23FC9D52" w:rsidR="004B2C6F" w:rsidRPr="008360BA" w:rsidRDefault="004B2C6F" w:rsidP="005959D4">
            <w:pPr>
              <w:spacing w:line="240" w:lineRule="exact"/>
              <w:jc w:val="distribute"/>
              <w:rPr>
                <w:rFonts w:hint="eastAsia"/>
                <w:sz w:val="16"/>
                <w:szCs w:val="16"/>
              </w:rPr>
            </w:pPr>
            <w:r w:rsidRPr="008360BA">
              <w:rPr>
                <w:rFonts w:hint="eastAsia"/>
                <w:sz w:val="16"/>
                <w:szCs w:val="16"/>
              </w:rPr>
              <w:t>科目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14:paraId="0DD0C6AE" w14:textId="77777777" w:rsidR="004B2C6F" w:rsidRPr="008360BA" w:rsidRDefault="004B2C6F" w:rsidP="005959D4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  <w:p w14:paraId="1DE5E861" w14:textId="29D73EF8" w:rsidR="004B2C6F" w:rsidRPr="008360BA" w:rsidRDefault="008360BA" w:rsidP="005959D4">
            <w:pPr>
              <w:spacing w:line="24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養成校提示の金額(</w:t>
            </w:r>
            <w:r>
              <w:rPr>
                <w:sz w:val="16"/>
                <w:szCs w:val="16"/>
              </w:rPr>
              <w:t xml:space="preserve"> a 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6E7ACAE4" w14:textId="77777777" w:rsidR="004B2C6F" w:rsidRDefault="004B2C6F" w:rsidP="005959D4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  <w:p w14:paraId="181099B2" w14:textId="7251383F" w:rsidR="008360BA" w:rsidRPr="008360BA" w:rsidRDefault="008360BA" w:rsidP="005959D4">
            <w:pPr>
              <w:spacing w:line="24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授業料等減免金額(</w:t>
            </w:r>
            <w:r>
              <w:rPr>
                <w:sz w:val="16"/>
                <w:szCs w:val="16"/>
              </w:rPr>
              <w:t xml:space="preserve"> b 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60636" w14:textId="77777777" w:rsidR="008360BA" w:rsidRDefault="008360BA" w:rsidP="005959D4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  <w:p w14:paraId="4FE50DF1" w14:textId="069279D5" w:rsidR="008360BA" w:rsidRPr="008360BA" w:rsidRDefault="008360BA" w:rsidP="005959D4">
            <w:pPr>
              <w:spacing w:line="24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給付型奨学金(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1CEBB" w14:textId="3D55116C" w:rsidR="008360BA" w:rsidRDefault="008360BA" w:rsidP="005959D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差</w:t>
            </w:r>
            <w:r w:rsidR="005959D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引</w:t>
            </w:r>
            <w:r w:rsidR="005959D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額</w:t>
            </w:r>
          </w:p>
          <w:p w14:paraId="2154ACF2" w14:textId="73F17A6B" w:rsidR="008360BA" w:rsidRPr="008360BA" w:rsidRDefault="008360BA" w:rsidP="005959D4">
            <w:pPr>
              <w:spacing w:line="24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a </w:t>
            </w:r>
            <w:r>
              <w:rPr>
                <w:rFonts w:hint="eastAsia"/>
                <w:sz w:val="16"/>
                <w:szCs w:val="16"/>
              </w:rPr>
              <w:t>)－(</w:t>
            </w:r>
            <w:r>
              <w:rPr>
                <w:sz w:val="16"/>
                <w:szCs w:val="16"/>
              </w:rPr>
              <w:t xml:space="preserve"> b </w:t>
            </w:r>
            <w:r>
              <w:rPr>
                <w:rFonts w:hint="eastAsia"/>
                <w:sz w:val="16"/>
                <w:szCs w:val="16"/>
              </w:rPr>
              <w:t>)－(</w:t>
            </w:r>
            <w:r>
              <w:rPr>
                <w:sz w:val="16"/>
                <w:szCs w:val="16"/>
              </w:rPr>
              <w:t xml:space="preserve"> c 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8360BA" w14:paraId="6734C8C3" w14:textId="77777777" w:rsidTr="005959D4">
        <w:tc>
          <w:tcPr>
            <w:tcW w:w="14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A33F7E" w14:textId="77777777" w:rsidR="008360BA" w:rsidRDefault="008360BA" w:rsidP="001D61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修学費用の使途</w:t>
            </w:r>
          </w:p>
          <w:p w14:paraId="4581D86B" w14:textId="5F821757" w:rsidR="008360BA" w:rsidRPr="008360BA" w:rsidRDefault="008360BA" w:rsidP="001D6191">
            <w:pPr>
              <w:jc w:val="center"/>
              <w:rPr>
                <w:rFonts w:hint="eastAsia"/>
                <w:sz w:val="16"/>
                <w:szCs w:val="16"/>
              </w:rPr>
            </w:pPr>
            <w:r w:rsidRPr="001D6191">
              <w:rPr>
                <w:rFonts w:hint="eastAsia"/>
                <w:kern w:val="0"/>
                <w:sz w:val="16"/>
                <w:szCs w:val="16"/>
              </w:rPr>
              <w:t>（</w:t>
            </w:r>
            <w:r w:rsidR="005959D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D6191">
              <w:rPr>
                <w:rFonts w:hint="eastAsia"/>
                <w:kern w:val="0"/>
                <w:sz w:val="16"/>
                <w:szCs w:val="16"/>
              </w:rPr>
              <w:t>計</w:t>
            </w:r>
            <w:r w:rsidR="005959D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D6191">
              <w:rPr>
                <w:rFonts w:hint="eastAsia"/>
                <w:kern w:val="0"/>
                <w:sz w:val="16"/>
                <w:szCs w:val="16"/>
              </w:rPr>
              <w:t>算</w:t>
            </w:r>
            <w:r w:rsidR="005959D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D6191">
              <w:rPr>
                <w:rFonts w:hint="eastAsia"/>
                <w:kern w:val="0"/>
                <w:sz w:val="16"/>
                <w:szCs w:val="16"/>
              </w:rPr>
              <w:t>用</w:t>
            </w:r>
            <w:r w:rsidR="005959D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D6191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978" w:type="dxa"/>
            <w:tcBorders>
              <w:top w:val="single" w:sz="18" w:space="0" w:color="auto"/>
            </w:tcBorders>
          </w:tcPr>
          <w:p w14:paraId="2158643A" w14:textId="0565B915" w:rsidR="008360BA" w:rsidRPr="008360BA" w:rsidRDefault="008360BA" w:rsidP="001D6191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入学料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5709D95D" w14:textId="522861F7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2FE4ABE3" w14:textId="4554BAD2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72A2FAE7" w14:textId="70D5119D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806F25" w14:textId="10219A5B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（A）</w:t>
            </w:r>
            <w:r w:rsidR="00DA358B">
              <w:rPr>
                <w:rFonts w:hint="eastAsia"/>
                <w:sz w:val="16"/>
                <w:szCs w:val="16"/>
              </w:rPr>
              <w:t xml:space="preserve">　　　　　　 円</w:t>
            </w:r>
          </w:p>
        </w:tc>
      </w:tr>
      <w:tr w:rsidR="008360BA" w14:paraId="4F3CDD7D" w14:textId="77777777" w:rsidTr="005959D4">
        <w:tc>
          <w:tcPr>
            <w:tcW w:w="1409" w:type="dxa"/>
            <w:vMerge/>
            <w:tcBorders>
              <w:left w:val="single" w:sz="18" w:space="0" w:color="auto"/>
            </w:tcBorders>
          </w:tcPr>
          <w:p w14:paraId="6F06D773" w14:textId="77777777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8" w:type="dxa"/>
          </w:tcPr>
          <w:p w14:paraId="74844538" w14:textId="438D1A87" w:rsidR="008360BA" w:rsidRPr="008360BA" w:rsidRDefault="008360BA" w:rsidP="001D6191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授業料</w:t>
            </w:r>
          </w:p>
        </w:tc>
        <w:tc>
          <w:tcPr>
            <w:tcW w:w="1842" w:type="dxa"/>
          </w:tcPr>
          <w:p w14:paraId="11606BA9" w14:textId="798CA9A8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0EDEAE" w14:textId="5E8FD55E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r2bl w:val="single" w:sz="4" w:space="0" w:color="auto"/>
            </w:tcBorders>
          </w:tcPr>
          <w:p w14:paraId="44817A19" w14:textId="212C37E2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3635F676" w14:textId="78B34316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（B</w:t>
            </w:r>
            <w:r>
              <w:rPr>
                <w:sz w:val="16"/>
                <w:szCs w:val="16"/>
              </w:rPr>
              <w:t>）</w:t>
            </w:r>
            <w:r w:rsidR="00DA358B">
              <w:rPr>
                <w:rFonts w:hint="eastAsia"/>
                <w:sz w:val="16"/>
                <w:szCs w:val="16"/>
              </w:rPr>
              <w:t xml:space="preserve">　　　　　　 円</w:t>
            </w:r>
          </w:p>
        </w:tc>
      </w:tr>
      <w:tr w:rsidR="008360BA" w14:paraId="795A8E72" w14:textId="77777777" w:rsidTr="005959D4">
        <w:tc>
          <w:tcPr>
            <w:tcW w:w="1409" w:type="dxa"/>
            <w:vMerge/>
            <w:tcBorders>
              <w:left w:val="single" w:sz="18" w:space="0" w:color="auto"/>
            </w:tcBorders>
          </w:tcPr>
          <w:p w14:paraId="6D09EF55" w14:textId="77777777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8" w:type="dxa"/>
          </w:tcPr>
          <w:p w14:paraId="312F7170" w14:textId="7305FA82" w:rsidR="008360BA" w:rsidRPr="008360BA" w:rsidRDefault="008360BA" w:rsidP="001D6191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教材費</w:t>
            </w:r>
          </w:p>
        </w:tc>
        <w:tc>
          <w:tcPr>
            <w:tcW w:w="1842" w:type="dxa"/>
          </w:tcPr>
          <w:p w14:paraId="041F9C59" w14:textId="56C141FE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4BBDC0D2" w14:textId="4EF95123" w:rsidR="008360BA" w:rsidRPr="008360BA" w:rsidRDefault="008360BA" w:rsidP="008730E2">
            <w:pPr>
              <w:ind w:right="16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r2bl w:val="single" w:sz="4" w:space="0" w:color="auto"/>
            </w:tcBorders>
          </w:tcPr>
          <w:p w14:paraId="499B24DC" w14:textId="5DFE2CC0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5FE1ED54" w14:textId="14384616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（C</w:t>
            </w:r>
            <w:r>
              <w:rPr>
                <w:sz w:val="16"/>
                <w:szCs w:val="16"/>
              </w:rPr>
              <w:t>）</w:t>
            </w:r>
            <w:r w:rsidR="00DA358B">
              <w:rPr>
                <w:rFonts w:hint="eastAsia"/>
                <w:sz w:val="16"/>
                <w:szCs w:val="16"/>
              </w:rPr>
              <w:t xml:space="preserve">　　　　　　 円</w:t>
            </w:r>
          </w:p>
        </w:tc>
      </w:tr>
      <w:tr w:rsidR="008360BA" w14:paraId="3EA7F80A" w14:textId="77777777" w:rsidTr="005959D4">
        <w:tc>
          <w:tcPr>
            <w:tcW w:w="1409" w:type="dxa"/>
            <w:vMerge/>
            <w:tcBorders>
              <w:left w:val="single" w:sz="18" w:space="0" w:color="auto"/>
            </w:tcBorders>
          </w:tcPr>
          <w:p w14:paraId="2217B0F0" w14:textId="77777777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8" w:type="dxa"/>
          </w:tcPr>
          <w:p w14:paraId="01EBB50B" w14:textId="1920F452" w:rsidR="008360BA" w:rsidRPr="008360BA" w:rsidRDefault="008360BA" w:rsidP="001D6191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施設費</w:t>
            </w:r>
          </w:p>
        </w:tc>
        <w:tc>
          <w:tcPr>
            <w:tcW w:w="1842" w:type="dxa"/>
          </w:tcPr>
          <w:p w14:paraId="4A8D0FE8" w14:textId="76AED626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20A817DE" w14:textId="4DAA8B53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r2bl w:val="single" w:sz="4" w:space="0" w:color="auto"/>
            </w:tcBorders>
          </w:tcPr>
          <w:p w14:paraId="6BA86F4B" w14:textId="0C675B26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37C293AC" w14:textId="4DE581D9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（D</w:t>
            </w:r>
            <w:r>
              <w:rPr>
                <w:sz w:val="16"/>
                <w:szCs w:val="16"/>
              </w:rPr>
              <w:t>）</w:t>
            </w:r>
            <w:r w:rsidR="00DA358B">
              <w:rPr>
                <w:rFonts w:hint="eastAsia"/>
                <w:sz w:val="16"/>
                <w:szCs w:val="16"/>
              </w:rPr>
              <w:t xml:space="preserve">　　　　　　 円</w:t>
            </w:r>
          </w:p>
        </w:tc>
      </w:tr>
      <w:tr w:rsidR="008360BA" w14:paraId="7C0357A4" w14:textId="77777777" w:rsidTr="005959D4">
        <w:tc>
          <w:tcPr>
            <w:tcW w:w="1409" w:type="dxa"/>
            <w:vMerge/>
            <w:tcBorders>
              <w:left w:val="single" w:sz="18" w:space="0" w:color="auto"/>
            </w:tcBorders>
          </w:tcPr>
          <w:p w14:paraId="4CE36735" w14:textId="77777777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8" w:type="dxa"/>
          </w:tcPr>
          <w:p w14:paraId="4AFB3259" w14:textId="39DD8250" w:rsidR="008360BA" w:rsidRPr="008360BA" w:rsidRDefault="008360BA" w:rsidP="001D6191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実習費</w:t>
            </w:r>
          </w:p>
        </w:tc>
        <w:tc>
          <w:tcPr>
            <w:tcW w:w="1842" w:type="dxa"/>
          </w:tcPr>
          <w:p w14:paraId="21C74EDC" w14:textId="1B2DFCBD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76290F2E" w14:textId="22AFC04D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r2bl w:val="single" w:sz="4" w:space="0" w:color="auto"/>
            </w:tcBorders>
          </w:tcPr>
          <w:p w14:paraId="20385FEF" w14:textId="0FC6087F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2DC50FFE" w14:textId="743A4CC5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（E</w:t>
            </w:r>
            <w:r>
              <w:rPr>
                <w:sz w:val="16"/>
                <w:szCs w:val="16"/>
              </w:rPr>
              <w:t>）</w:t>
            </w:r>
            <w:r w:rsidR="00DA358B">
              <w:rPr>
                <w:rFonts w:hint="eastAsia"/>
                <w:sz w:val="16"/>
                <w:szCs w:val="16"/>
              </w:rPr>
              <w:t xml:space="preserve">　　　　　　　円</w:t>
            </w:r>
          </w:p>
        </w:tc>
      </w:tr>
      <w:tr w:rsidR="008360BA" w14:paraId="2460B74F" w14:textId="77777777" w:rsidTr="005959D4">
        <w:tc>
          <w:tcPr>
            <w:tcW w:w="1409" w:type="dxa"/>
            <w:vMerge/>
            <w:tcBorders>
              <w:left w:val="single" w:sz="18" w:space="0" w:color="auto"/>
            </w:tcBorders>
          </w:tcPr>
          <w:p w14:paraId="27461CA6" w14:textId="77777777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</w:tcPr>
          <w:p w14:paraId="47C5DFB3" w14:textId="37504A9B" w:rsidR="008360BA" w:rsidRPr="008360BA" w:rsidRDefault="008360BA" w:rsidP="001D6191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0D23B63D" w14:textId="38B0B9E3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  <w:tr2bl w:val="single" w:sz="4" w:space="0" w:color="auto"/>
            </w:tcBorders>
          </w:tcPr>
          <w:p w14:paraId="2E12FE54" w14:textId="4B7118F2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18" w:space="0" w:color="auto"/>
              <w:tr2bl w:val="single" w:sz="4" w:space="0" w:color="auto"/>
            </w:tcBorders>
          </w:tcPr>
          <w:p w14:paraId="29B3B0E3" w14:textId="0733EFE1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D95BC2B" w14:textId="47FBA74F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（F</w:t>
            </w:r>
            <w:r>
              <w:rPr>
                <w:sz w:val="16"/>
                <w:szCs w:val="16"/>
              </w:rPr>
              <w:t>）</w:t>
            </w:r>
            <w:r w:rsidR="00DA358B">
              <w:rPr>
                <w:rFonts w:hint="eastAsia"/>
                <w:sz w:val="16"/>
                <w:szCs w:val="16"/>
              </w:rPr>
              <w:t xml:space="preserve">　　　　　　　円</w:t>
            </w:r>
          </w:p>
        </w:tc>
      </w:tr>
      <w:tr w:rsidR="008360BA" w14:paraId="62A2F846" w14:textId="77777777" w:rsidTr="005959D4">
        <w:tc>
          <w:tcPr>
            <w:tcW w:w="14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650494" w14:textId="77777777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single" w:sz="18" w:space="0" w:color="auto"/>
            </w:tcBorders>
          </w:tcPr>
          <w:p w14:paraId="176D620F" w14:textId="007B3CF9" w:rsidR="008360BA" w:rsidRPr="008360BA" w:rsidRDefault="008360BA" w:rsidP="001D619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</w:t>
            </w:r>
            <w:r w:rsidR="001D619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8" w:space="0" w:color="auto"/>
            </w:tcBorders>
          </w:tcPr>
          <w:p w14:paraId="5A578714" w14:textId="0C6293C9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</w:tcBorders>
          </w:tcPr>
          <w:p w14:paraId="6AE5FBDB" w14:textId="12DEBE41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13FBE87D" w14:textId="06357406" w:rsidR="008360BA" w:rsidRPr="008360BA" w:rsidRDefault="008360BA" w:rsidP="001D6191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2B47D" w14:textId="77777777" w:rsidR="008360BA" w:rsidRPr="008360BA" w:rsidRDefault="008360BA" w:rsidP="008360BA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51B534C8" w14:textId="21A23137" w:rsidR="004B2C6F" w:rsidRDefault="004B2C6F" w:rsidP="001D6191">
      <w:pPr>
        <w:tabs>
          <w:tab w:val="left" w:pos="1227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</w:tblGrid>
      <w:tr w:rsidR="001D6191" w14:paraId="090D4375" w14:textId="77777777" w:rsidTr="0020730F">
        <w:trPr>
          <w:trHeight w:val="283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98264D" w14:textId="5D26DBA5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distribute"/>
              <w:rPr>
                <w:rFonts w:hint="eastAsia"/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科目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2333" w14:textId="095F0361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申請書記載金額</w:t>
            </w:r>
          </w:p>
        </w:tc>
      </w:tr>
      <w:tr w:rsidR="001D6191" w14:paraId="25A59C8F" w14:textId="77777777" w:rsidTr="00A378DB"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</w:tcPr>
          <w:p w14:paraId="06585DFC" w14:textId="77777777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distribute"/>
              <w:rPr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入学準備金</w:t>
            </w:r>
          </w:p>
          <w:p w14:paraId="5CE19081" w14:textId="5C83ADEB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distribute"/>
              <w:rPr>
                <w:rFonts w:hint="eastAsia"/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（上記Aの額）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54719D1F" w14:textId="0592EEAD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1D6191" w14:paraId="4E8CBB76" w14:textId="77777777" w:rsidTr="0020730F">
        <w:tc>
          <w:tcPr>
            <w:tcW w:w="2405" w:type="dxa"/>
            <w:tcBorders>
              <w:left w:val="single" w:sz="18" w:space="0" w:color="auto"/>
              <w:bottom w:val="double" w:sz="4" w:space="0" w:color="auto"/>
            </w:tcBorders>
          </w:tcPr>
          <w:p w14:paraId="14CC877D" w14:textId="77777777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distribute"/>
              <w:rPr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修学資金</w:t>
            </w:r>
          </w:p>
          <w:p w14:paraId="5D73DBCF" w14:textId="416C36CE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distribute"/>
              <w:rPr>
                <w:rFonts w:hint="eastAsia"/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（上記B～Fの額）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18" w:space="0" w:color="auto"/>
            </w:tcBorders>
            <w:vAlign w:val="bottom"/>
          </w:tcPr>
          <w:p w14:paraId="40C48770" w14:textId="546C42A4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1D6191" w14:paraId="06355CF5" w14:textId="77777777" w:rsidTr="0020730F">
        <w:trPr>
          <w:trHeight w:val="397"/>
        </w:trPr>
        <w:tc>
          <w:tcPr>
            <w:tcW w:w="240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008DAA" w14:textId="3CE00E42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合</w:t>
            </w:r>
            <w:r w:rsidR="00A378DB">
              <w:rPr>
                <w:rFonts w:hint="eastAsia"/>
                <w:sz w:val="16"/>
                <w:szCs w:val="16"/>
              </w:rPr>
              <w:t xml:space="preserve">　　</w:t>
            </w:r>
            <w:r w:rsidRPr="00DA358B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476689" w14:textId="3F6AD507" w:rsidR="001D6191" w:rsidRPr="00DA358B" w:rsidRDefault="001D6191" w:rsidP="00A378DB">
            <w:pPr>
              <w:tabs>
                <w:tab w:val="left" w:pos="1227"/>
              </w:tabs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DA358B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6646C98B" w14:textId="77777777" w:rsidR="001D6191" w:rsidRDefault="001D6191" w:rsidP="001D6191">
      <w:pPr>
        <w:tabs>
          <w:tab w:val="left" w:pos="1227"/>
        </w:tabs>
        <w:rPr>
          <w:rFonts w:hint="eastAsia"/>
        </w:rPr>
      </w:pPr>
    </w:p>
    <w:sectPr w:rsidR="001D6191" w:rsidSect="005959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6F"/>
    <w:rsid w:val="000F3710"/>
    <w:rsid w:val="001D6191"/>
    <w:rsid w:val="0020730F"/>
    <w:rsid w:val="004B2C6F"/>
    <w:rsid w:val="005959D4"/>
    <w:rsid w:val="008360BA"/>
    <w:rsid w:val="008730E2"/>
    <w:rsid w:val="00A378DB"/>
    <w:rsid w:val="00D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535BA"/>
  <w15:chartTrackingRefBased/>
  <w15:docId w15:val="{153AE348-89E8-4C56-926C-60EFEEDC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pck3</dc:creator>
  <cp:keywords/>
  <dc:description/>
  <cp:lastModifiedBy>pck3</cp:lastModifiedBy>
  <cp:revision>4</cp:revision>
  <cp:lastPrinted>2022-03-22T10:52:00Z</cp:lastPrinted>
  <dcterms:created xsi:type="dcterms:W3CDTF">2022-03-22T10:51:00Z</dcterms:created>
  <dcterms:modified xsi:type="dcterms:W3CDTF">2022-03-22T10:52:00Z</dcterms:modified>
</cp:coreProperties>
</file>